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D19" w:rsidRDefault="00774D1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55457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ПО-09-1465-2/16.12.2019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55457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74D19" w:rsidRPr="00B14D8D" w:rsidRDefault="00774D19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ливад</w:t>
      </w:r>
      <w:r w:rsidR="004D198D">
        <w:rPr>
          <w:rFonts w:ascii="Times New Roman" w:hAnsi="Times New Roman"/>
          <w:sz w:val="24"/>
          <w:szCs w:val="24"/>
          <w:lang w:val="bg-BG"/>
        </w:rPr>
        <w:t>и в землището на с.Рибарица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55457B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710"/>
        <w:gridCol w:w="1535"/>
        <w:gridCol w:w="1134"/>
      </w:tblGrid>
      <w:tr w:rsidR="00E24F67" w:rsidRPr="00B02A80" w:rsidTr="004D198D">
        <w:tc>
          <w:tcPr>
            <w:tcW w:w="534" w:type="dxa"/>
          </w:tcPr>
          <w:p w:rsidR="00E24F67" w:rsidRPr="00B02A80" w:rsidRDefault="00E24F67" w:rsidP="00CF4E3F">
            <w:pPr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ред</w:t>
            </w:r>
          </w:p>
        </w:tc>
        <w:tc>
          <w:tcPr>
            <w:tcW w:w="3260" w:type="dxa"/>
          </w:tcPr>
          <w:p w:rsidR="00940049" w:rsidRPr="00B02A80" w:rsidRDefault="00E24F67" w:rsidP="00300068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Ползвател</w:t>
            </w:r>
          </w:p>
          <w:p w:rsidR="0011384B" w:rsidRPr="00B02A80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5457B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(</w:t>
            </w: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име, презиме, фамилия-</w:t>
            </w:r>
          </w:p>
          <w:p w:rsidR="0011384B" w:rsidRPr="00B02A80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>за физически лица</w:t>
            </w:r>
          </w:p>
          <w:p w:rsidR="0011384B" w:rsidRPr="00B02A80" w:rsidRDefault="0011384B" w:rsidP="00995C5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наименование</w:t>
            </w:r>
          </w:p>
          <w:p w:rsidR="0011384B" w:rsidRPr="00B02A80" w:rsidRDefault="0011384B" w:rsidP="00300068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за ЕТ или юридическо лице </w:t>
            </w:r>
            <w:r w:rsidRPr="0055457B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724" w:type="dxa"/>
          </w:tcPr>
          <w:p w:rsidR="00E24F67" w:rsidRPr="00B02A80" w:rsidRDefault="00995C50" w:rsidP="00B02A8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Масив</w:t>
            </w:r>
          </w:p>
          <w:p w:rsidR="00995C50" w:rsidRPr="00B02A80" w:rsidRDefault="00995C50" w:rsidP="00B02A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>за ползване</w:t>
            </w:r>
          </w:p>
          <w:p w:rsidR="00995C50" w:rsidRPr="00B02A80" w:rsidRDefault="00995C50" w:rsidP="00B02A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sz w:val="18"/>
                <w:szCs w:val="18"/>
              </w:rPr>
              <w:t>(</w:t>
            </w: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>№</w:t>
            </w:r>
            <w:r w:rsidRPr="00B02A8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710" w:type="dxa"/>
          </w:tcPr>
          <w:p w:rsidR="00E24F67" w:rsidRPr="00B02A80" w:rsidRDefault="00E24F67" w:rsidP="00B02A8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Имот</w:t>
            </w:r>
            <w:r w:rsidRPr="0055457B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 xml:space="preserve"> </w:t>
            </w: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№</w:t>
            </w:r>
          </w:p>
          <w:p w:rsidR="00BB5D06" w:rsidRPr="00B02A80" w:rsidRDefault="00300068" w:rsidP="00B02A8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п</w:t>
            </w:r>
            <w:r w:rsidR="00E24F67"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 чл. 37ж, ал. 5 от ЗСПЗЗ</w:t>
            </w:r>
          </w:p>
          <w:p w:rsidR="00861817" w:rsidRPr="0055457B" w:rsidRDefault="00E24F67" w:rsidP="00B02A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5457B">
              <w:rPr>
                <w:rFonts w:ascii="Times New Roman" w:hAnsi="Times New Roman"/>
                <w:sz w:val="18"/>
                <w:szCs w:val="18"/>
                <w:lang w:val="bg-BG"/>
              </w:rPr>
              <w:t>(</w:t>
            </w:r>
            <w:r w:rsidR="00940049" w:rsidRPr="00B02A8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№ </w:t>
            </w:r>
            <w:r w:rsidR="00861817" w:rsidRPr="00B02A8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имот </w:t>
            </w: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>по КВС или по КК</w:t>
            </w:r>
            <w:r w:rsidR="00861817" w:rsidRPr="00B02A80">
              <w:rPr>
                <w:rFonts w:ascii="Times New Roman" w:hAnsi="Times New Roman"/>
                <w:sz w:val="18"/>
                <w:szCs w:val="18"/>
                <w:lang w:val="bg-BG"/>
              </w:rPr>
              <w:t>)</w:t>
            </w:r>
          </w:p>
        </w:tc>
        <w:tc>
          <w:tcPr>
            <w:tcW w:w="1535" w:type="dxa"/>
          </w:tcPr>
          <w:p w:rsidR="00940049" w:rsidRPr="0055457B" w:rsidRDefault="00E24F67" w:rsidP="00B02A80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Средна рентна вноска</w:t>
            </w:r>
            <w:r w:rsidRPr="00B02A80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по чл. 37ж, ал. 12 от ЗСПЗЗ</w:t>
            </w:r>
          </w:p>
          <w:p w:rsidR="00E24F67" w:rsidRPr="00B02A80" w:rsidRDefault="00E24F67" w:rsidP="00B02A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лева/дка</w:t>
            </w:r>
            <w:r w:rsidRPr="00B02A80">
              <w:rPr>
                <w:rFonts w:ascii="Times New Roman" w:hAnsi="Times New Roman"/>
                <w:sz w:val="18"/>
                <w:szCs w:val="18"/>
              </w:rPr>
              <w:t xml:space="preserve"> )</w:t>
            </w:r>
          </w:p>
        </w:tc>
        <w:tc>
          <w:tcPr>
            <w:tcW w:w="1134" w:type="dxa"/>
          </w:tcPr>
          <w:p w:rsidR="00E24F67" w:rsidRPr="00B02A80" w:rsidRDefault="00300068" w:rsidP="00B02A80">
            <w:pPr>
              <w:jc w:val="center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Дължима сума</w:t>
            </w:r>
          </w:p>
          <w:p w:rsidR="00E24F67" w:rsidRPr="00B02A80" w:rsidRDefault="00E24F67" w:rsidP="00B02A8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02A80">
              <w:rPr>
                <w:rFonts w:ascii="Times New Roman" w:hAnsi="Times New Roman"/>
                <w:b/>
                <w:sz w:val="18"/>
                <w:szCs w:val="18"/>
              </w:rPr>
              <w:t>(</w:t>
            </w:r>
            <w:r w:rsidRPr="00B02A80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лева</w:t>
            </w:r>
            <w:r w:rsidRPr="00B02A80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</w:tr>
      <w:tr w:rsidR="00B02A80" w:rsidRPr="00B02A80" w:rsidTr="004D198D">
        <w:tc>
          <w:tcPr>
            <w:tcW w:w="534" w:type="dxa"/>
          </w:tcPr>
          <w:p w:rsidR="00B02A80" w:rsidRPr="00B02A80" w:rsidRDefault="00B02A80" w:rsidP="00B02A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</w:tcPr>
          <w:p w:rsidR="00B02A80" w:rsidRPr="00B02A80" w:rsidRDefault="00B02A80" w:rsidP="00B02A80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24" w:type="dxa"/>
          </w:tcPr>
          <w:p w:rsidR="00B02A80" w:rsidRPr="00B02A80" w:rsidRDefault="00B02A80" w:rsidP="00B02A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10" w:type="dxa"/>
          </w:tcPr>
          <w:p w:rsidR="00B02A80" w:rsidRPr="00B02A80" w:rsidRDefault="00B02A80" w:rsidP="00B02A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5" w:type="dxa"/>
          </w:tcPr>
          <w:p w:rsidR="00B02A80" w:rsidRPr="00B02A80" w:rsidRDefault="00B02A80" w:rsidP="00B02A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B02A80" w:rsidRPr="00B02A80" w:rsidRDefault="00B02A80" w:rsidP="00B02A8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110001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8,83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16,96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18,48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25,74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110005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14,65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84,38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114036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27,05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110007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2,48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110008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1,88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90,97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114022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17,47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114023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25,82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114032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6,00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"НИМЕКС КОНСУЛТ" ЕООД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114033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14,24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Общо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за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ползвателя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r w:rsidRPr="00F3464F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лв</w:t>
            </w: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354,94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2,70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2,93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2,84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9,29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114019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12,33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114040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12,00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114044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6,96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110006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18,55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5,46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6,62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5,39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2,93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2,81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3,95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СТЕФАН ГЕОРГИЕВ ЦОЛОВ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002027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4,21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Общо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за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ползвателя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лв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98,96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064002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6,09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064003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8,56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063004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15,90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063015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8,16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000069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16,00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8,42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6,65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7,56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20,76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5,95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0,02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5,13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16,31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051001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4,84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2,20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095012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1,68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10,09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2,45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1,52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8,81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091018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9,68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091019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13,74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091012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10,25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091013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26,03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22,22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37,44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10,79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21,01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40,27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18,92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13,52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12,41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11,90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5,73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096011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7,68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0,86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1,13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1,80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14,80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14,81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6,44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10,22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11,69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101022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14,48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101023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2,82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132033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7,96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6,70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132046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6,45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132048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10,12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132049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22,14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6,27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9,88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8,58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8,24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12,80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132052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14,06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132024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18,46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132034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10,38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132039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16,29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132044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14,57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19,67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132052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3,90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10,18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2,92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132023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9,48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132041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5,96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131011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9,66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7,78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7,29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7,43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420001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25,83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420002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23,46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10,87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10,30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10,25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5,27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8,99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2,66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8,18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131023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9,47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131030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2,72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8,82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8,45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8,04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13,79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141079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11,24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141088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14,30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141089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13,60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5,61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6,90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5,86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5,64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5,71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4,46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141029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7,12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4,26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3,49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4,37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3,40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4,69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3,92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3,67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2,10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141039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1,25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141041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1,77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141043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0,60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12,95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141018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12,31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141107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6,41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141108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3,14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141098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5,91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194031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18,74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194032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28,58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194006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15,23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141049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13,64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141050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11,02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141051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10,47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141052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16,44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141053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11,45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141054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16,19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141093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18,68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89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141094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22,44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7,58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17,96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0,89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1,94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141070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2,92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141072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2,99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141073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11,61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2,79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4,22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141062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4,08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195003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25,82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195004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24,33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195005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16,25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195008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5,72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93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200067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3464F">
              <w:rPr>
                <w:rFonts w:ascii="Times New Roman" w:hAnsi="Times New Roman"/>
                <w:sz w:val="18"/>
                <w:szCs w:val="18"/>
              </w:rPr>
              <w:t>10,14</w:t>
            </w:r>
          </w:p>
        </w:tc>
      </w:tr>
      <w:tr w:rsidR="00F3464F" w:rsidRPr="00F3464F" w:rsidTr="00F3464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rPr>
                <w:rFonts w:ascii="Times New Roman" w:hAnsi="Times New Roman"/>
                <w:b/>
                <w:sz w:val="18"/>
                <w:szCs w:val="18"/>
              </w:rPr>
            </w:pP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Общо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за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ползвателя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proofErr w:type="spellStart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лв</w:t>
            </w:r>
            <w:proofErr w:type="spellEnd"/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F3464F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3464F">
              <w:rPr>
                <w:rFonts w:ascii="Times New Roman" w:hAnsi="Times New Roman"/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464F" w:rsidRPr="00F3464F" w:rsidRDefault="00774D19" w:rsidP="00F3464F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1391,79</w:t>
            </w:r>
          </w:p>
        </w:tc>
      </w:tr>
    </w:tbl>
    <w:p w:rsidR="00F3464F" w:rsidRDefault="00F3464F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F3464F" w:rsidRDefault="00F3464F" w:rsidP="00774D1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5140A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74D19" w:rsidRPr="00B14D8D" w:rsidRDefault="00774D19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IV</w:t>
      </w:r>
      <w:r w:rsidRPr="0055457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4D198D">
        <w:rPr>
          <w:rFonts w:ascii="Times New Roman" w:hAnsi="Times New Roman"/>
          <w:sz w:val="24"/>
          <w:szCs w:val="24"/>
          <w:lang w:val="bg-BG"/>
        </w:rPr>
        <w:t>с.Рибарица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774D19" w:rsidRPr="00B14D8D" w:rsidRDefault="00774D19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D198D" w:rsidRDefault="004D19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D198D" w:rsidRPr="00B14D8D" w:rsidRDefault="004D198D" w:rsidP="00EE361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E3610" w:rsidRPr="00B14D8D" w:rsidRDefault="00EE3610" w:rsidP="00EE3610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B0535E">
        <w:rPr>
          <w:rFonts w:ascii="Times New Roman" w:hAnsi="Times New Roman"/>
          <w:b/>
          <w:lang w:val="bg-BG"/>
        </w:rPr>
        <w:t xml:space="preserve">    /П/</w:t>
      </w:r>
      <w:bookmarkStart w:id="0" w:name="_GoBack"/>
      <w:bookmarkEnd w:id="0"/>
    </w:p>
    <w:p w:rsidR="00EE3610" w:rsidRPr="00B14D8D" w:rsidRDefault="00EE3610" w:rsidP="00EE3610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EE3610" w:rsidRPr="00B14D8D" w:rsidRDefault="00EE3610" w:rsidP="00EE3610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EE3610" w:rsidRDefault="00EE3610" w:rsidP="00EE3610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Pr="00B14D8D">
        <w:rPr>
          <w:rFonts w:ascii="Times New Roman" w:hAnsi="Times New Roman"/>
          <w:i/>
          <w:lang w:val="bg-BG"/>
        </w:rPr>
        <w:t xml:space="preserve"> област</w:t>
      </w:r>
      <w:r w:rsidRPr="00300C41">
        <w:rPr>
          <w:rFonts w:ascii="Times New Roman" w:hAnsi="Times New Roman"/>
          <w:i/>
        </w:rPr>
        <w:t xml:space="preserve"> </w:t>
      </w:r>
    </w:p>
    <w:p w:rsidR="00EE3610" w:rsidRDefault="00EE3610" w:rsidP="00EE3610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EE3610" w:rsidSect="00774D1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1B1B" w:rsidRDefault="00CC1B1B">
      <w:r>
        <w:separator/>
      </w:r>
    </w:p>
  </w:endnote>
  <w:endnote w:type="continuationSeparator" w:id="0">
    <w:p w:rsidR="00CC1B1B" w:rsidRDefault="00CC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Default="00B02A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02A80" w:rsidRDefault="00B02A8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Default="00B02A8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535E">
      <w:rPr>
        <w:rStyle w:val="PageNumber"/>
        <w:noProof/>
      </w:rPr>
      <w:t>4</w:t>
    </w:r>
    <w:r>
      <w:rPr>
        <w:rStyle w:val="PageNumber"/>
      </w:rPr>
      <w:fldChar w:fldCharType="end"/>
    </w:r>
  </w:p>
  <w:p w:rsidR="00B02A80" w:rsidRPr="0051121A" w:rsidRDefault="00B02A8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B02A80" w:rsidRDefault="00B02A8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Pr="00FE35FB" w:rsidRDefault="00B02A8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B02A80" w:rsidRPr="0051121A" w:rsidRDefault="00B02A8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B02A80" w:rsidRPr="00EA3B1F" w:rsidRDefault="00B02A8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1B1B" w:rsidRDefault="00CC1B1B">
      <w:r>
        <w:separator/>
      </w:r>
    </w:p>
  </w:footnote>
  <w:footnote w:type="continuationSeparator" w:id="0">
    <w:p w:rsidR="00CC1B1B" w:rsidRDefault="00CC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A80" w:rsidRPr="005B69F7" w:rsidRDefault="00B02A80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2A80" w:rsidRPr="00497E4C" w:rsidRDefault="00B02A80" w:rsidP="00774D1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C74D268" wp14:editId="38B8B91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423B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774D19">
      <w:rPr>
        <w:rFonts w:ascii="Times New Roman" w:hAnsi="Times New Roman"/>
        <w:spacing w:val="40"/>
        <w:sz w:val="30"/>
        <w:szCs w:val="30"/>
      </w:rPr>
      <w:t xml:space="preserve"> 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B02A80" w:rsidRPr="00470ECF" w:rsidRDefault="00B02A8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Pr="0055457B">
      <w:rPr>
        <w:rFonts w:ascii="Times New Roman" w:hAnsi="Times New Roman"/>
        <w:b w:val="0"/>
        <w:spacing w:val="40"/>
        <w:sz w:val="26"/>
        <w:szCs w:val="26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Pr="0055457B">
      <w:rPr>
        <w:rFonts w:ascii="Times New Roman" w:hAnsi="Times New Roman"/>
        <w:b w:val="0"/>
        <w:spacing w:val="40"/>
        <w:sz w:val="26"/>
        <w:szCs w:val="26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B02A80" w:rsidRPr="00497E4C" w:rsidRDefault="00B02A8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7E1991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B02A80" w:rsidRPr="00473133" w:rsidRDefault="00B02A8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5279"/>
    <w:rsid w:val="00025C86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A227F"/>
    <w:rsid w:val="002A258D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198D"/>
    <w:rsid w:val="004D4287"/>
    <w:rsid w:val="004D76B8"/>
    <w:rsid w:val="004E4B95"/>
    <w:rsid w:val="004E6F7E"/>
    <w:rsid w:val="004F538A"/>
    <w:rsid w:val="004F6241"/>
    <w:rsid w:val="004F765C"/>
    <w:rsid w:val="00501FE6"/>
    <w:rsid w:val="0051218E"/>
    <w:rsid w:val="0051629E"/>
    <w:rsid w:val="00553135"/>
    <w:rsid w:val="0055457B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371F5"/>
    <w:rsid w:val="00643D96"/>
    <w:rsid w:val="00647665"/>
    <w:rsid w:val="00662E95"/>
    <w:rsid w:val="006824A4"/>
    <w:rsid w:val="00686027"/>
    <w:rsid w:val="006A16FC"/>
    <w:rsid w:val="006A5892"/>
    <w:rsid w:val="006B0B9A"/>
    <w:rsid w:val="006B1FD9"/>
    <w:rsid w:val="006B26B6"/>
    <w:rsid w:val="006B5CC3"/>
    <w:rsid w:val="006C5D80"/>
    <w:rsid w:val="006D04FB"/>
    <w:rsid w:val="006D11BB"/>
    <w:rsid w:val="006E02A2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74D19"/>
    <w:rsid w:val="0078080A"/>
    <w:rsid w:val="007859FC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448F1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3379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C3FAE"/>
    <w:rsid w:val="00AD13E8"/>
    <w:rsid w:val="00B02A80"/>
    <w:rsid w:val="00B0535E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C1B1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3610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464F"/>
    <w:rsid w:val="00F3552C"/>
    <w:rsid w:val="00F35B94"/>
    <w:rsid w:val="00F52D2C"/>
    <w:rsid w:val="00F70053"/>
    <w:rsid w:val="00F7240B"/>
    <w:rsid w:val="00F72CF1"/>
    <w:rsid w:val="00F81AFC"/>
    <w:rsid w:val="00F82F23"/>
    <w:rsid w:val="00F8350A"/>
    <w:rsid w:val="00F8502F"/>
    <w:rsid w:val="00F87569"/>
    <w:rsid w:val="00F96299"/>
    <w:rsid w:val="00FB2737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48487217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3464F"/>
    <w:rPr>
      <w:color w:val="954F72"/>
      <w:u w:val="single"/>
    </w:rPr>
  </w:style>
  <w:style w:type="paragraph" w:customStyle="1" w:styleId="msonormal0">
    <w:name w:val="msonormal"/>
    <w:basedOn w:val="Normal"/>
    <w:rsid w:val="00F346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Normal"/>
    <w:rsid w:val="00F346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F346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F346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F346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rsid w:val="00F346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F346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178CA-5E41-4D68-A1FB-A6CDD69F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1568</Words>
  <Characters>8939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8</cp:revision>
  <cp:lastPrinted>2019-12-16T09:50:00Z</cp:lastPrinted>
  <dcterms:created xsi:type="dcterms:W3CDTF">2019-12-05T13:58:00Z</dcterms:created>
  <dcterms:modified xsi:type="dcterms:W3CDTF">2019-12-16T09:52:00Z</dcterms:modified>
</cp:coreProperties>
</file>